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235" w:tblpY="2234"/>
        <w:tblOverlap w:val="never"/>
        <w:tblW w:w="963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2014"/>
        <w:gridCol w:w="1855"/>
        <w:gridCol w:w="1937"/>
        <w:gridCol w:w="22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 xml:space="preserve">姓  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名</w:t>
            </w:r>
          </w:p>
        </w:tc>
        <w:tc>
          <w:tcPr>
            <w:tcW w:w="20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高琳琳</w:t>
            </w:r>
          </w:p>
        </w:tc>
        <w:tc>
          <w:tcPr>
            <w:tcW w:w="185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性    别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2299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27940</wp:posOffset>
                  </wp:positionV>
                  <wp:extent cx="1311910" cy="1894205"/>
                  <wp:effectExtent l="0" t="0" r="2540" b="10795"/>
                  <wp:wrapNone/>
                  <wp:docPr id="1" name="图片 2" descr="微信图片_20210315133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微信图片_2021031513384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910" cy="189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 xml:space="preserve">民 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 xml:space="preserve"> 族</w:t>
            </w:r>
          </w:p>
        </w:tc>
        <w:tc>
          <w:tcPr>
            <w:tcW w:w="20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汉</w:t>
            </w:r>
          </w:p>
        </w:tc>
        <w:tc>
          <w:tcPr>
            <w:tcW w:w="185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出生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  <w:t>年月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1983.09</w:t>
            </w:r>
          </w:p>
        </w:tc>
        <w:tc>
          <w:tcPr>
            <w:tcW w:w="229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政治面貌</w:t>
            </w:r>
          </w:p>
        </w:tc>
        <w:tc>
          <w:tcPr>
            <w:tcW w:w="20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群众</w:t>
            </w:r>
          </w:p>
        </w:tc>
        <w:tc>
          <w:tcPr>
            <w:tcW w:w="185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 xml:space="preserve">教  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龄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20年</w:t>
            </w:r>
          </w:p>
        </w:tc>
        <w:tc>
          <w:tcPr>
            <w:tcW w:w="229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 xml:space="preserve">学 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 xml:space="preserve"> 历</w:t>
            </w:r>
          </w:p>
        </w:tc>
        <w:tc>
          <w:tcPr>
            <w:tcW w:w="201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本科</w:t>
            </w:r>
          </w:p>
        </w:tc>
        <w:tc>
          <w:tcPr>
            <w:tcW w:w="185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 xml:space="preserve">学  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位</w:t>
            </w:r>
          </w:p>
        </w:tc>
        <w:tc>
          <w:tcPr>
            <w:tcW w:w="193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7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  <w:t>职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  <w:t>称</w:t>
            </w:r>
          </w:p>
        </w:tc>
        <w:tc>
          <w:tcPr>
            <w:tcW w:w="20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83" w:firstLineChars="38"/>
              <w:jc w:val="center"/>
              <w:rPr>
                <w:rFonts w:hint="default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一级教师</w:t>
            </w:r>
          </w:p>
        </w:tc>
        <w:tc>
          <w:tcPr>
            <w:tcW w:w="185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职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务</w:t>
            </w:r>
          </w:p>
        </w:tc>
        <w:tc>
          <w:tcPr>
            <w:tcW w:w="193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教师</w:t>
            </w:r>
          </w:p>
        </w:tc>
        <w:tc>
          <w:tcPr>
            <w:tcW w:w="229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  <w:t>工作单位</w:t>
            </w:r>
          </w:p>
        </w:tc>
        <w:tc>
          <w:tcPr>
            <w:tcW w:w="580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  <w:t>台安县实验学校</w:t>
            </w:r>
          </w:p>
        </w:tc>
        <w:tc>
          <w:tcPr>
            <w:tcW w:w="229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高琳琳，2003年师范毕业至今一直在小学担任专职音乐教师的工作，时光如水，岁月如梭，20年的光阴转瞬流过，每每回忆往事，她总是说：“我是个幸运的人！”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一、最美儿时梦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小时候，经常随当小学教师的妈妈走进课堂，当看到讲台上神采飞扬的妈妈和讲台下一张张求知若渴的脸，当听到妈妈娓娓动听的讲课声和学生琅琅的读书声，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幼小的心灵蓦然升起一个美好的愿望：长大后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也要和妈妈一样，当一名老师！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弹指一挥间，到了2002年，那时的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已是师范学院一名即将毕业的学生了，儿时的梦想也即将实现。当年九月，学院组织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们去听一场鞍山市师德标兵报告团做的先进事迹报告。听完整场报告，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已是泪流满面，耳边骤然响起了“长大后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就成了你”这首歌的旋律，心中暗下决心一定要成为像他们那样 “爱岗敬业、无私奉献”的好老师！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二、最真教师情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2003年，师范学院毕业的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，来到了实验小学这个大家庭，如何尽快地搞好教学工作，融入这个大家庭，是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当时日思夜想的一件事情。为了提高自己的业务水平，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虚心向老教师请教，在得到经验的同时，也懂得了做人的道理。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实验小学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一位</w:t>
      </w:r>
      <w:r>
        <w:rPr>
          <w:rFonts w:hint="eastAsia" w:ascii="宋体" w:hAnsi="宋体" w:eastAsia="宋体" w:cs="宋体"/>
          <w:sz w:val="28"/>
          <w:szCs w:val="28"/>
        </w:rPr>
        <w:t>省优秀教师就是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学习的榜样之一。她奉行着“没有爱就没有教育”的原则，对学生倾注了全部爱心。为了上好市里的一节评优课，她在病床前一边照看母亲一边备课。由于劳累过度竟突然休克了，额角被床沿磕出一条长长的口子，直到现在眉骨上还留有疤痕。为了陪学生去沈阳音乐学院考试，她差点失去了与父亲在人世间最后见面的机会。“自古忠孝不能两全”！作为女儿，她欠下了父母一笔无法偿还的情债；作为教师，她却不能割舍对学生的爱。从她的身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感受到，爱是一种无私的奉献，是一种情系父母，心系学生的情怀。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三、情深意长教育路、用心耕耘谱华章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回望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二十</w:t>
      </w:r>
      <w:r>
        <w:rPr>
          <w:rFonts w:hint="eastAsia" w:ascii="宋体" w:hAnsi="宋体" w:eastAsia="宋体" w:cs="宋体"/>
          <w:sz w:val="28"/>
          <w:szCs w:val="28"/>
        </w:rPr>
        <w:t>载的光阴，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欣慰的笑了。因为，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敢说、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可以说、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能够说，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是——一个好老师。这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些年</w:t>
      </w:r>
      <w:r>
        <w:rPr>
          <w:rFonts w:hint="eastAsia" w:ascii="宋体" w:hAnsi="宋体" w:eastAsia="宋体" w:cs="宋体"/>
          <w:sz w:val="28"/>
          <w:szCs w:val="28"/>
        </w:rPr>
        <w:t>里的很多点滴可以为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作证。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教学开放日</w:t>
      </w:r>
      <w:r>
        <w:rPr>
          <w:rFonts w:hint="eastAsia" w:ascii="宋体" w:hAnsi="宋体" w:eastAsia="宋体" w:cs="宋体"/>
          <w:sz w:val="28"/>
          <w:szCs w:val="28"/>
        </w:rPr>
        <w:t>的公开课可以为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作证。当一面是生病住院的儿子，一面是领导的信任，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选择两个都不放，那一段时间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的生活路线就是学校和医院，是妈妈和教师之间的角色频繁变换，无论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有多么的艰辛，但是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骄傲的说：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，做到了。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99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放弃长假休息时间，带领学生排练市里电子琴比赛节目的经历可以为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作证。看着孩子们取得团体第一的成绩而兴奋的抱在一起欢呼时，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，流泪了。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每周一次，自费去鞍山学习声乐和英语的经历可以为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作证，这样的学习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坚持了4年半，直到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的宝宝出生，作为一名教师，要想给学生一杯水，首先自己要有一桶水，一河水，一江水，一海水，为了让自己永远拥有知识的源泉，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，继续。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作为辽宁省乡村导师团的成员，每学期一次的送教送培活动，可以为她作证。当与会的教师，用热烈的眼神与她互动交流，会后还紧握着她的手，共同探讨课堂教学细节时，她，更加充满力量了。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孩子们的收获可以为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作证。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辅导的学生在第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十</w:t>
      </w:r>
      <w:r>
        <w:rPr>
          <w:rFonts w:hint="eastAsia" w:ascii="宋体" w:hAnsi="宋体" w:eastAsia="宋体" w:cs="宋体"/>
          <w:sz w:val="28"/>
          <w:szCs w:val="28"/>
        </w:rPr>
        <w:t>届“共享阳光、同创未来”全国青少年文化艺术展示活动中，获小A组声乐专业金奖。学生和家长都高兴的对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说：“老师，你太厉害了。在即将举行的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搜星中国·桃李杯</w:t>
      </w:r>
      <w:r>
        <w:rPr>
          <w:rFonts w:hint="eastAsia" w:ascii="宋体" w:hAnsi="宋体" w:eastAsia="宋体" w:cs="宋体"/>
          <w:sz w:val="28"/>
          <w:szCs w:val="28"/>
        </w:rPr>
        <w:t>青少年才艺大赛中，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的学生又参加了比赛，不知道这一次孩子会怎样对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说？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，期待。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还有什么可以为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作证的呢？大家的玩笑可以为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作证吧？班主任对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说，除了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就是你最受欢迎了，风头很盛啊；英语组的同事对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说，什么时候上公开课，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们去听课了；主任对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说，有听课的你就接着吧，反正你什么时候都一样；请期初视导的领导评课，他想了想对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说，你，是专业的吧？听了这些话，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，骄傲。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那一叠叠厚厚的证书可以为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作证吧？国家级的优质课、发表的论文、教学设计、基本功大赛的第一名、省骨干教师、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学科带头人、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市文明青年教师、市科研骨干教师、市艺术学科教学名师，还有作为台安县音乐教师的代表参加“国培”。这些成绩，告诉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，努力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Chars="200"/>
        <w:textAlignment w:val="auto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二十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年的光阴，对于教师生涯并不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</w:rPr>
        <w:t>很长。未来的路还漫长，快乐悲伤都要自己闯。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希望、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也相信，未来的日子里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会继续自信、骄傲的说自己是一个好老师，</w:t>
      </w:r>
      <w:r>
        <w:rPr>
          <w:rFonts w:hint="eastAsia" w:ascii="宋体" w:hAnsi="宋体" w:eastAsia="宋体" w:cs="宋体"/>
          <w:sz w:val="28"/>
          <w:szCs w:val="28"/>
        </w:rPr>
        <w:t>捧一颗真诚的心去播撒爱的阳光，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她</w:t>
      </w:r>
      <w:r>
        <w:rPr>
          <w:rFonts w:hint="eastAsia" w:ascii="宋体" w:hAnsi="宋体" w:eastAsia="宋体" w:cs="宋体"/>
          <w:sz w:val="28"/>
          <w:szCs w:val="28"/>
        </w:rPr>
        <w:t>会在挥洒五彩汗水的辛勤付出中，带着希望上路，怀着憧憬登程。不管风雨，不管泥泞，将爱永远地传承下去……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1DB22D6C"/>
    <w:rsid w:val="38BA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2023-08-22T10:01:40Z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8A7A6D6EB6444C7995FF35F41540A9D8_12</vt:lpwstr>
  </property>
</Properties>
</file>